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BBB7" w14:textId="69102E93" w:rsidR="003B3826" w:rsidRDefault="003B3826" w:rsidP="00E23DC3">
      <w:pPr>
        <w:jc w:val="left"/>
        <w:rPr>
          <w:rFonts w:asciiTheme="minorHAnsi" w:hAnsiTheme="minorHAnsi" w:cstheme="minorHAnsi"/>
          <w:szCs w:val="24"/>
        </w:rPr>
      </w:pPr>
    </w:p>
    <w:p w14:paraId="09062B96" w14:textId="77777777" w:rsidR="0030275C" w:rsidRPr="0030275C" w:rsidRDefault="0030275C" w:rsidP="0030275C">
      <w:pPr>
        <w:jc w:val="left"/>
        <w:rPr>
          <w:rFonts w:asciiTheme="minorHAnsi" w:hAnsiTheme="minorHAnsi" w:cstheme="minorHAnsi"/>
          <w:b/>
          <w:sz w:val="28"/>
        </w:rPr>
      </w:pPr>
      <w:r w:rsidRPr="0030275C">
        <w:rPr>
          <w:rFonts w:asciiTheme="minorHAnsi" w:hAnsiTheme="minorHAnsi" w:cstheme="minorHAnsi"/>
          <w:b/>
          <w:sz w:val="28"/>
        </w:rPr>
        <w:t>Mesto Pezinok od 1.marca spoplatňuje MHD. Cena cestovného bude symbolická</w:t>
      </w:r>
    </w:p>
    <w:p w14:paraId="013112ED" w14:textId="5AFC2021" w:rsidR="00BC7586" w:rsidRDefault="00E23DC3" w:rsidP="00B8262F">
      <w:pPr>
        <w:spacing w:after="200"/>
        <w:jc w:val="left"/>
        <w:rPr>
          <w:rFonts w:asciiTheme="minorHAnsi" w:hAnsiTheme="minorHAnsi" w:cstheme="minorHAnsi"/>
          <w:szCs w:val="24"/>
        </w:rPr>
      </w:pPr>
      <w:r w:rsidRPr="00733A72">
        <w:rPr>
          <w:rFonts w:asciiTheme="minorHAnsi" w:hAnsiTheme="minorHAnsi" w:cstheme="minorHAnsi"/>
          <w:szCs w:val="24"/>
        </w:rPr>
        <w:t>(tlačová správa</w:t>
      </w:r>
      <w:r w:rsidR="002A0568" w:rsidRPr="00733A72">
        <w:rPr>
          <w:rFonts w:asciiTheme="minorHAnsi" w:hAnsiTheme="minorHAnsi" w:cstheme="minorHAnsi"/>
          <w:szCs w:val="24"/>
        </w:rPr>
        <w:t xml:space="preserve"> </w:t>
      </w:r>
      <w:r w:rsidR="0030275C">
        <w:rPr>
          <w:rFonts w:asciiTheme="minorHAnsi" w:hAnsiTheme="minorHAnsi" w:cstheme="minorHAnsi"/>
          <w:szCs w:val="24"/>
        </w:rPr>
        <w:t>26</w:t>
      </w:r>
      <w:r w:rsidR="00C10760">
        <w:rPr>
          <w:rFonts w:asciiTheme="minorHAnsi" w:hAnsiTheme="minorHAnsi" w:cstheme="minorHAnsi"/>
          <w:szCs w:val="24"/>
        </w:rPr>
        <w:t>. februára</w:t>
      </w:r>
      <w:r w:rsidR="00714096" w:rsidRPr="00733A72">
        <w:rPr>
          <w:rFonts w:asciiTheme="minorHAnsi" w:hAnsiTheme="minorHAnsi" w:cstheme="minorHAnsi"/>
          <w:szCs w:val="24"/>
        </w:rPr>
        <w:t xml:space="preserve"> 2024</w:t>
      </w:r>
      <w:r w:rsidRPr="00733A72">
        <w:rPr>
          <w:rFonts w:asciiTheme="minorHAnsi" w:hAnsiTheme="minorHAnsi" w:cstheme="minorHAnsi"/>
          <w:szCs w:val="24"/>
        </w:rPr>
        <w:t>)</w:t>
      </w:r>
    </w:p>
    <w:p w14:paraId="6ADF05E5" w14:textId="77777777" w:rsidR="00B8262F" w:rsidRPr="00B8262F" w:rsidRDefault="00B8262F" w:rsidP="00B8262F">
      <w:pPr>
        <w:rPr>
          <w:rFonts w:asciiTheme="minorHAnsi" w:hAnsiTheme="minorHAnsi" w:cstheme="minorHAnsi"/>
          <w:sz w:val="28"/>
          <w:szCs w:val="28"/>
        </w:rPr>
      </w:pPr>
    </w:p>
    <w:p w14:paraId="141F2027" w14:textId="6458E379" w:rsidR="0030275C" w:rsidRPr="0030275C" w:rsidRDefault="0030275C" w:rsidP="0030275C">
      <w:pPr>
        <w:rPr>
          <w:rFonts w:asciiTheme="minorHAnsi" w:hAnsiTheme="minorHAnsi" w:cstheme="minorHAnsi"/>
          <w:b/>
          <w:szCs w:val="24"/>
        </w:rPr>
      </w:pPr>
      <w:r w:rsidRPr="0030275C">
        <w:rPr>
          <w:rFonts w:asciiTheme="minorHAnsi" w:hAnsiTheme="minorHAnsi" w:cstheme="minorHAnsi"/>
          <w:b/>
          <w:szCs w:val="24"/>
        </w:rPr>
        <w:t xml:space="preserve">Rozšírenie mestskej hromadnej dopravy o tri nové linky sa stretlo s úspechom. Len počas prvého mesiaca fungovania využilo MHD v Pezinku skoro 36-tisíc cestujúcich. Do konca februára 2024 je cestovanie v MHD bezplatné. Od 1. marca 2024 bude mestská hromadná doprava spoplatnená. Celodenný cestovný lístok bude stáť len 1 euro. Doprava pre deti do 6 rokov a pre seniorov nad 70 rokov zostane naďalej bezplatná. </w:t>
      </w:r>
    </w:p>
    <w:p w14:paraId="411B79C4" w14:textId="77777777" w:rsidR="0030275C" w:rsidRPr="0030275C" w:rsidRDefault="0030275C" w:rsidP="0030275C">
      <w:pPr>
        <w:rPr>
          <w:rFonts w:asciiTheme="minorHAnsi" w:hAnsiTheme="minorHAnsi" w:cstheme="minorHAnsi"/>
          <w:b/>
          <w:szCs w:val="24"/>
        </w:rPr>
      </w:pPr>
    </w:p>
    <w:p w14:paraId="092121C2" w14:textId="5083395A" w:rsidR="0030275C" w:rsidRDefault="0030275C" w:rsidP="0030275C">
      <w:pPr>
        <w:rPr>
          <w:rFonts w:asciiTheme="minorHAnsi" w:hAnsiTheme="minorHAnsi" w:cstheme="minorHAnsi"/>
          <w:szCs w:val="24"/>
        </w:rPr>
      </w:pPr>
      <w:r w:rsidRPr="0030275C">
        <w:rPr>
          <w:rFonts w:asciiTheme="minorHAnsi" w:hAnsiTheme="minorHAnsi" w:cstheme="minorHAnsi"/>
          <w:szCs w:val="24"/>
        </w:rPr>
        <w:t xml:space="preserve">„Náklady na prevádzkovanie mestskej hromadnej dopravy znáša mesto Pezinok. Pri určovaní ceny cestovného sme prihliadali nielen na ekonomickú návratnosť, ale najmä na možnosti cestujúcich z radov seniorov, ŤZP alebo žiakov a študentov. Deti do 6 rokov a cestujúci nad 70 rokov budú jazdiť zadarmo. Žiaci, študenti a ŤZP cestujúci budú mať zľavu 40 %.“,  povedal primátor mesta Pezinok Roman </w:t>
      </w:r>
      <w:proofErr w:type="spellStart"/>
      <w:r w:rsidRPr="0030275C">
        <w:rPr>
          <w:rFonts w:asciiTheme="minorHAnsi" w:hAnsiTheme="minorHAnsi" w:cstheme="minorHAnsi"/>
          <w:szCs w:val="24"/>
        </w:rPr>
        <w:t>Mács</w:t>
      </w:r>
      <w:proofErr w:type="spellEnd"/>
      <w:r w:rsidRPr="0030275C">
        <w:rPr>
          <w:rFonts w:asciiTheme="minorHAnsi" w:hAnsiTheme="minorHAnsi" w:cstheme="minorHAnsi"/>
          <w:szCs w:val="24"/>
        </w:rPr>
        <w:t xml:space="preserve">. </w:t>
      </w:r>
    </w:p>
    <w:p w14:paraId="553C1C9E" w14:textId="77777777" w:rsidR="00806CEB" w:rsidRPr="0030275C" w:rsidRDefault="00806CEB" w:rsidP="0030275C">
      <w:pPr>
        <w:rPr>
          <w:rFonts w:asciiTheme="minorHAnsi" w:hAnsiTheme="minorHAnsi" w:cstheme="minorHAnsi"/>
          <w:szCs w:val="24"/>
        </w:rPr>
      </w:pPr>
    </w:p>
    <w:p w14:paraId="5718BBAF" w14:textId="561B21C1" w:rsidR="0030275C" w:rsidRPr="0030275C" w:rsidRDefault="0030275C" w:rsidP="0030275C">
      <w:pPr>
        <w:rPr>
          <w:rFonts w:asciiTheme="minorHAnsi" w:hAnsiTheme="minorHAnsi" w:cstheme="minorHAnsi"/>
          <w:szCs w:val="24"/>
        </w:rPr>
      </w:pPr>
      <w:r w:rsidRPr="0030275C">
        <w:rPr>
          <w:rFonts w:asciiTheme="minorHAnsi" w:hAnsiTheme="minorHAnsi" w:cstheme="minorHAnsi"/>
          <w:szCs w:val="24"/>
        </w:rPr>
        <w:t xml:space="preserve">Okrem </w:t>
      </w:r>
      <w:proofErr w:type="spellStart"/>
      <w:r w:rsidRPr="0030275C">
        <w:rPr>
          <w:rFonts w:asciiTheme="minorHAnsi" w:hAnsiTheme="minorHAnsi" w:cstheme="minorHAnsi"/>
          <w:szCs w:val="24"/>
        </w:rPr>
        <w:t>jednorazovných</w:t>
      </w:r>
      <w:proofErr w:type="spellEnd"/>
      <w:r w:rsidRPr="0030275C">
        <w:rPr>
          <w:rFonts w:asciiTheme="minorHAnsi" w:hAnsiTheme="minorHAnsi" w:cstheme="minorHAnsi"/>
          <w:szCs w:val="24"/>
        </w:rPr>
        <w:t xml:space="preserve"> a zľavnených cestovných lístkov je v ponuke aj celodenný cestovný lístok v cene 1,00 EUR s DPH, ktorý platí na všetky štyri linky mestskej hromadnej dopravy v deň jeho zakúpenia. Žiaci a študenti do 26 rokov, ako aj ŤZP majú nárok na zľavu aj pri celodennom cestovnom lístku (40 %). Študentská zľava bude poskytnutá na základe Študentskej karty MHD Pezinok alebo ISIC karty. </w:t>
      </w:r>
    </w:p>
    <w:p w14:paraId="69EAC2E0" w14:textId="77777777" w:rsidR="0030275C" w:rsidRPr="0030275C" w:rsidRDefault="0030275C" w:rsidP="0030275C">
      <w:pPr>
        <w:rPr>
          <w:rFonts w:asciiTheme="minorHAnsi" w:hAnsiTheme="minorHAnsi" w:cstheme="minorHAnsi"/>
          <w:szCs w:val="24"/>
        </w:rPr>
      </w:pPr>
    </w:p>
    <w:p w14:paraId="6AE508DB" w14:textId="77777777" w:rsidR="0030275C" w:rsidRPr="0030275C" w:rsidRDefault="0030275C" w:rsidP="0030275C">
      <w:pPr>
        <w:rPr>
          <w:rFonts w:asciiTheme="minorHAnsi" w:hAnsiTheme="minorHAnsi" w:cstheme="minorHAnsi"/>
          <w:szCs w:val="24"/>
        </w:rPr>
      </w:pPr>
      <w:r w:rsidRPr="0030275C">
        <w:rPr>
          <w:rFonts w:asciiTheme="minorHAnsi" w:hAnsiTheme="minorHAnsi" w:cstheme="minorHAnsi"/>
          <w:szCs w:val="24"/>
        </w:rPr>
        <w:t>Cenník cestovného platný od 1. marca 2024 je nasledovný:</w:t>
      </w:r>
    </w:p>
    <w:p w14:paraId="6F91A30E" w14:textId="77777777" w:rsidR="0030275C" w:rsidRPr="0030275C" w:rsidRDefault="0030275C" w:rsidP="0030275C">
      <w:pPr>
        <w:pStyle w:val="Odsekzoznamu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0275C">
        <w:rPr>
          <w:rFonts w:cstheme="minorHAnsi"/>
          <w:sz w:val="24"/>
          <w:szCs w:val="24"/>
        </w:rPr>
        <w:t>Základný cestovný lístok - 0,50 EUR s DPH</w:t>
      </w:r>
    </w:p>
    <w:p w14:paraId="412946B3" w14:textId="77777777" w:rsidR="0030275C" w:rsidRPr="0030275C" w:rsidRDefault="0030275C" w:rsidP="0030275C">
      <w:pPr>
        <w:pStyle w:val="Odsekzoznamu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0275C">
        <w:rPr>
          <w:rFonts w:cstheme="minorHAnsi"/>
          <w:sz w:val="24"/>
          <w:szCs w:val="24"/>
        </w:rPr>
        <w:t>Celodenný cestovný lístok 1,00 EUR s DPH</w:t>
      </w:r>
    </w:p>
    <w:p w14:paraId="678A092E" w14:textId="77777777" w:rsidR="0030275C" w:rsidRPr="0030275C" w:rsidRDefault="0030275C" w:rsidP="0030275C">
      <w:pPr>
        <w:pStyle w:val="Odsekzoznamu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0275C">
        <w:rPr>
          <w:rFonts w:cstheme="minorHAnsi"/>
          <w:sz w:val="24"/>
          <w:szCs w:val="24"/>
        </w:rPr>
        <w:t xml:space="preserve">Žiaci a študenti do 26 rokov - 0,30 EUR s DPH (zľava 40 %) </w:t>
      </w:r>
    </w:p>
    <w:p w14:paraId="358F26D8" w14:textId="77777777" w:rsidR="0030275C" w:rsidRPr="0030275C" w:rsidRDefault="0030275C" w:rsidP="0030275C">
      <w:pPr>
        <w:pStyle w:val="Odsekzoznamu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0275C">
        <w:rPr>
          <w:rFonts w:cstheme="minorHAnsi"/>
          <w:sz w:val="24"/>
          <w:szCs w:val="24"/>
        </w:rPr>
        <w:t>ŤZP - 0,30 EUR s DPH (zľava 40 %)</w:t>
      </w:r>
    </w:p>
    <w:p w14:paraId="4FD1ECFB" w14:textId="77777777" w:rsidR="0030275C" w:rsidRPr="0030275C" w:rsidRDefault="0030275C" w:rsidP="0030275C">
      <w:pPr>
        <w:pStyle w:val="Odsekzoznamu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0275C">
        <w:rPr>
          <w:rFonts w:cstheme="minorHAnsi"/>
          <w:sz w:val="24"/>
          <w:szCs w:val="24"/>
        </w:rPr>
        <w:t>Deti do 6 rokov - zadarmo, po dobu trvania zmluvy.</w:t>
      </w:r>
    </w:p>
    <w:p w14:paraId="437D4215" w14:textId="77777777" w:rsidR="0030275C" w:rsidRPr="0030275C" w:rsidRDefault="0030275C" w:rsidP="0030275C">
      <w:pPr>
        <w:pStyle w:val="Odsekzoznamu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0275C">
        <w:rPr>
          <w:rFonts w:cstheme="minorHAnsi"/>
          <w:sz w:val="24"/>
          <w:szCs w:val="24"/>
        </w:rPr>
        <w:t>Cestujúci nad 70 rokov - zadarmo, po dobu trvania zmluvy.</w:t>
      </w:r>
    </w:p>
    <w:p w14:paraId="375D04DC" w14:textId="77777777" w:rsidR="0030275C" w:rsidRPr="0030275C" w:rsidRDefault="0030275C" w:rsidP="0030275C">
      <w:pPr>
        <w:rPr>
          <w:rFonts w:asciiTheme="minorHAnsi" w:hAnsiTheme="minorHAnsi" w:cstheme="minorHAnsi"/>
          <w:szCs w:val="24"/>
        </w:rPr>
      </w:pPr>
      <w:r w:rsidRPr="0030275C">
        <w:rPr>
          <w:rFonts w:asciiTheme="minorHAnsi" w:hAnsiTheme="minorHAnsi" w:cstheme="minorHAnsi"/>
          <w:szCs w:val="24"/>
        </w:rPr>
        <w:t xml:space="preserve">Platba bude umožnená v hotovosti alebo platobnou kartou (elektronicky). MHD v Pezinku nie je súčasťou Integrovaného dopravného systému v Bratislavskom kraji. </w:t>
      </w:r>
    </w:p>
    <w:p w14:paraId="06902E9D" w14:textId="77777777" w:rsidR="0030275C" w:rsidRPr="0030275C" w:rsidRDefault="0030275C" w:rsidP="0030275C">
      <w:pPr>
        <w:rPr>
          <w:rFonts w:asciiTheme="minorHAnsi" w:hAnsiTheme="minorHAnsi" w:cstheme="minorHAnsi"/>
          <w:szCs w:val="24"/>
        </w:rPr>
      </w:pPr>
      <w:r w:rsidRPr="0030275C">
        <w:rPr>
          <w:rFonts w:asciiTheme="minorHAnsi" w:hAnsiTheme="minorHAnsi" w:cstheme="minorHAnsi"/>
          <w:szCs w:val="24"/>
        </w:rPr>
        <w:t>Kompletné informácie o MHD v Pezinku nájdete na www.pezinok.sk/stranka/autobusova-mestska-doprava</w:t>
      </w:r>
    </w:p>
    <w:p w14:paraId="3C7FE91C" w14:textId="1CB36EF0" w:rsidR="00160A0A" w:rsidRDefault="00160A0A" w:rsidP="00F54766">
      <w:pPr>
        <w:rPr>
          <w:rFonts w:asciiTheme="minorHAnsi" w:hAnsiTheme="minorHAnsi" w:cstheme="minorHAnsi"/>
          <w:szCs w:val="24"/>
        </w:rPr>
      </w:pPr>
    </w:p>
    <w:p w14:paraId="2AB3AFA7" w14:textId="4A665190" w:rsidR="005126D9" w:rsidRDefault="005126D9" w:rsidP="00F54766">
      <w:pPr>
        <w:rPr>
          <w:rFonts w:asciiTheme="minorHAnsi" w:hAnsiTheme="minorHAnsi" w:cstheme="minorHAnsi"/>
          <w:szCs w:val="24"/>
        </w:rPr>
      </w:pPr>
    </w:p>
    <w:p w14:paraId="1C95598F" w14:textId="77777777" w:rsidR="00E23DC3" w:rsidRPr="00733A72" w:rsidRDefault="00E23DC3" w:rsidP="00E23DC3">
      <w:pPr>
        <w:spacing w:after="200"/>
        <w:jc w:val="left"/>
        <w:rPr>
          <w:rFonts w:asciiTheme="minorHAnsi" w:hAnsiTheme="minorHAnsi" w:cstheme="minorHAnsi"/>
          <w:szCs w:val="24"/>
        </w:rPr>
      </w:pPr>
      <w:r w:rsidRPr="00733A72">
        <w:rPr>
          <w:rFonts w:asciiTheme="minorHAnsi" w:hAnsiTheme="minorHAnsi" w:cstheme="minorHAnsi"/>
          <w:szCs w:val="24"/>
        </w:rPr>
        <w:t>_________________________</w:t>
      </w:r>
    </w:p>
    <w:p w14:paraId="289980EB" w14:textId="77777777" w:rsidR="00E23DC3" w:rsidRPr="00733A72" w:rsidRDefault="00E23DC3" w:rsidP="00E23DC3">
      <w:pPr>
        <w:spacing w:after="200"/>
        <w:jc w:val="left"/>
        <w:rPr>
          <w:rFonts w:asciiTheme="minorHAnsi" w:hAnsiTheme="minorHAnsi" w:cstheme="minorHAnsi"/>
          <w:b/>
          <w:szCs w:val="24"/>
        </w:rPr>
      </w:pPr>
      <w:r w:rsidRPr="00733A72">
        <w:rPr>
          <w:rFonts w:asciiTheme="minorHAnsi" w:hAnsiTheme="minorHAnsi" w:cstheme="minorHAnsi"/>
          <w:b/>
          <w:szCs w:val="24"/>
        </w:rPr>
        <w:t xml:space="preserve">Kontaktná osoba pre médiá </w:t>
      </w:r>
    </w:p>
    <w:p w14:paraId="4D95EA26" w14:textId="4AC4B2A8" w:rsidR="00E23DC3" w:rsidRPr="003614F0" w:rsidRDefault="00590D61" w:rsidP="00E23DC3">
      <w:pPr>
        <w:spacing w:after="200"/>
        <w:jc w:val="left"/>
        <w:rPr>
          <w:rFonts w:asciiTheme="minorHAnsi" w:hAnsiTheme="minorHAnsi" w:cstheme="minorHAnsi"/>
          <w:szCs w:val="24"/>
        </w:rPr>
      </w:pPr>
      <w:r w:rsidRPr="00590D61">
        <w:rPr>
          <w:rFonts w:asciiTheme="minorHAnsi" w:hAnsiTheme="minorHAnsi" w:cstheme="minorHAnsi"/>
          <w:szCs w:val="24"/>
        </w:rPr>
        <w:t>Mgr.</w:t>
      </w:r>
      <w:r w:rsidR="00F54766">
        <w:rPr>
          <w:rFonts w:asciiTheme="minorHAnsi" w:hAnsiTheme="minorHAnsi" w:cstheme="minorHAnsi"/>
          <w:szCs w:val="24"/>
        </w:rPr>
        <w:t xml:space="preserve"> Michal Lukáč</w:t>
      </w:r>
      <w:r w:rsidR="00714096" w:rsidRPr="00571170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</w:t>
      </w:r>
      <w:r w:rsidR="00F54766">
        <w:rPr>
          <w:rFonts w:asciiTheme="minorHAnsi" w:hAnsiTheme="minorHAnsi" w:cstheme="minorHAnsi"/>
          <w:szCs w:val="24"/>
        </w:rPr>
        <w:t>vedúci referátu komunikácie</w:t>
      </w:r>
      <w:r w:rsidR="00714096" w:rsidRPr="00571170">
        <w:rPr>
          <w:rFonts w:asciiTheme="minorHAnsi" w:hAnsiTheme="minorHAnsi" w:cstheme="minorHAnsi"/>
          <w:szCs w:val="24"/>
        </w:rPr>
        <w:t xml:space="preserve"> </w:t>
      </w:r>
      <w:r w:rsidR="00702B59">
        <w:rPr>
          <w:rFonts w:asciiTheme="minorHAnsi" w:hAnsiTheme="minorHAnsi" w:cstheme="minorHAnsi"/>
          <w:szCs w:val="24"/>
        </w:rPr>
        <w:br/>
      </w:r>
      <w:hyperlink r:id="rId7" w:history="1">
        <w:r w:rsidR="00702B59" w:rsidRPr="008B66F5">
          <w:rPr>
            <w:rStyle w:val="Hypertextovprepojenie"/>
            <w:rFonts w:asciiTheme="minorHAnsi" w:hAnsiTheme="minorHAnsi" w:cstheme="minorHAnsi"/>
            <w:szCs w:val="24"/>
          </w:rPr>
          <w:t>michal.lukac@msupezinok.sk</w:t>
        </w:r>
      </w:hyperlink>
      <w:r w:rsidR="00714096" w:rsidRPr="00571170">
        <w:rPr>
          <w:rFonts w:asciiTheme="minorHAnsi" w:hAnsiTheme="minorHAnsi" w:cstheme="minorHAnsi"/>
          <w:szCs w:val="24"/>
        </w:rPr>
        <w:t xml:space="preserve">, </w:t>
      </w:r>
      <w:hyperlink r:id="rId8" w:history="1">
        <w:r w:rsidR="00714096" w:rsidRPr="00571170">
          <w:rPr>
            <w:rFonts w:asciiTheme="minorHAnsi" w:hAnsiTheme="minorHAnsi" w:cstheme="minorHAnsi"/>
            <w:bCs/>
            <w:szCs w:val="24"/>
          </w:rPr>
          <w:t>033/6901</w:t>
        </w:r>
        <w:r w:rsidR="003D2FC5">
          <w:rPr>
            <w:rFonts w:asciiTheme="minorHAnsi" w:hAnsiTheme="minorHAnsi" w:cstheme="minorHAnsi"/>
            <w:bCs/>
            <w:szCs w:val="24"/>
          </w:rPr>
          <w:t xml:space="preserve"> 120 </w:t>
        </w:r>
      </w:hyperlink>
      <w:r>
        <w:rPr>
          <w:rFonts w:asciiTheme="minorHAnsi" w:hAnsiTheme="minorHAnsi" w:cstheme="minorHAnsi"/>
          <w:bCs/>
          <w:szCs w:val="24"/>
        </w:rPr>
        <w:t xml:space="preserve"> </w:t>
      </w:r>
      <w:hyperlink r:id="rId9" w:history="1"/>
    </w:p>
    <w:sectPr w:rsidR="00E23DC3" w:rsidRPr="003614F0" w:rsidSect="00F6731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81B6C" w14:textId="77777777" w:rsidR="00F67317" w:rsidRDefault="00F67317" w:rsidP="00A2713F">
      <w:r>
        <w:separator/>
      </w:r>
    </w:p>
  </w:endnote>
  <w:endnote w:type="continuationSeparator" w:id="0">
    <w:p w14:paraId="71DEB37A" w14:textId="77777777" w:rsidR="00F67317" w:rsidRDefault="00F67317" w:rsidP="00A2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C224B" w14:textId="77777777" w:rsidR="00A2713F" w:rsidRDefault="00DB34AA" w:rsidP="00DB34AA">
    <w:pPr>
      <w:pBdr>
        <w:top w:val="single" w:sz="4" w:space="1" w:color="auto"/>
      </w:pBdr>
      <w:jc w:val="left"/>
      <w:rPr>
        <w:sz w:val="20"/>
      </w:rPr>
    </w:pPr>
    <w:r w:rsidRPr="00DB34AA">
      <w:rPr>
        <w:sz w:val="20"/>
      </w:rPr>
      <w:t>E-mail:</w:t>
    </w:r>
    <w:r w:rsidRPr="00DB34AA">
      <w:rPr>
        <w:sz w:val="20"/>
      </w:rPr>
      <w:tab/>
    </w:r>
    <w:r w:rsidRPr="00DB34AA">
      <w:rPr>
        <w:sz w:val="20"/>
      </w:rPr>
      <w:tab/>
    </w:r>
    <w:r w:rsidRPr="00DB34AA"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DB34AA">
      <w:rPr>
        <w:sz w:val="20"/>
      </w:rPr>
      <w:t>Web:</w:t>
    </w:r>
    <w:r w:rsidRPr="00DB34AA">
      <w:rPr>
        <w:sz w:val="20"/>
      </w:rPr>
      <w:tab/>
    </w:r>
    <w:r w:rsidRPr="00DB34AA">
      <w:rPr>
        <w:sz w:val="20"/>
      </w:rPr>
      <w:tab/>
    </w:r>
    <w:r w:rsidRPr="00DB34AA">
      <w:rPr>
        <w:sz w:val="20"/>
      </w:rPr>
      <w:tab/>
      <w:t>IČO: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>DIČ:</w:t>
    </w:r>
  </w:p>
  <w:p w14:paraId="2D5C665F" w14:textId="77777777" w:rsidR="00DB34AA" w:rsidRPr="00DB34AA" w:rsidRDefault="00DB34AA" w:rsidP="00DB34AA">
    <w:pPr>
      <w:jc w:val="left"/>
      <w:rPr>
        <w:sz w:val="20"/>
      </w:rPr>
    </w:pPr>
    <w:r w:rsidRPr="00DB34AA">
      <w:rPr>
        <w:sz w:val="20"/>
      </w:rPr>
      <w:t>meno.priezvisko@msupezinok.sk</w:t>
    </w:r>
    <w:r>
      <w:rPr>
        <w:sz w:val="20"/>
      </w:rPr>
      <w:tab/>
    </w:r>
    <w:r>
      <w:rPr>
        <w:sz w:val="20"/>
      </w:rPr>
      <w:tab/>
    </w:r>
    <w:r w:rsidRPr="00DB34AA">
      <w:rPr>
        <w:sz w:val="20"/>
      </w:rPr>
      <w:t>www.pezinok.sk</w:t>
    </w:r>
    <w:r>
      <w:rPr>
        <w:sz w:val="20"/>
      </w:rPr>
      <w:tab/>
    </w:r>
    <w:r>
      <w:rPr>
        <w:sz w:val="20"/>
      </w:rPr>
      <w:tab/>
      <w:t>00305022</w:t>
    </w:r>
    <w:r>
      <w:rPr>
        <w:sz w:val="20"/>
      </w:rPr>
      <w:tab/>
    </w:r>
    <w:r>
      <w:rPr>
        <w:sz w:val="20"/>
      </w:rPr>
      <w:tab/>
    </w:r>
    <w:r w:rsidRPr="00DB34AA">
      <w:rPr>
        <w:sz w:val="20"/>
      </w:rPr>
      <w:t>2020662226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29D4F" w14:textId="77777777" w:rsidR="007D3D6E" w:rsidRDefault="007D3D6E" w:rsidP="007D3D6E">
    <w:pPr>
      <w:pBdr>
        <w:top w:val="single" w:sz="4" w:space="0" w:color="auto"/>
      </w:pBdr>
      <w:jc w:val="left"/>
      <w:rPr>
        <w:sz w:val="20"/>
      </w:rPr>
    </w:pPr>
    <w:r w:rsidRPr="00DB34AA">
      <w:rPr>
        <w:sz w:val="20"/>
      </w:rPr>
      <w:t>E-mail:</w:t>
    </w:r>
    <w:r w:rsidRPr="00DB34AA">
      <w:rPr>
        <w:sz w:val="20"/>
      </w:rPr>
      <w:tab/>
    </w:r>
    <w:r w:rsidRPr="00DB34AA">
      <w:rPr>
        <w:sz w:val="20"/>
      </w:rPr>
      <w:tab/>
    </w:r>
    <w:r w:rsidRPr="00DB34AA"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DB34AA">
      <w:rPr>
        <w:sz w:val="20"/>
      </w:rPr>
      <w:t>Web:</w:t>
    </w:r>
    <w:r w:rsidRPr="00DB34AA">
      <w:rPr>
        <w:sz w:val="20"/>
      </w:rPr>
      <w:tab/>
    </w:r>
    <w:r w:rsidRPr="00DB34AA">
      <w:rPr>
        <w:sz w:val="20"/>
      </w:rPr>
      <w:tab/>
    </w:r>
    <w:r w:rsidRPr="00DB34AA">
      <w:rPr>
        <w:sz w:val="20"/>
      </w:rPr>
      <w:tab/>
      <w:t>IČO: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>DIČ:</w:t>
    </w:r>
  </w:p>
  <w:p w14:paraId="3CA9A635" w14:textId="77777777" w:rsidR="007D3D6E" w:rsidRPr="00DB34AA" w:rsidRDefault="00E23DC3" w:rsidP="007D3D6E">
    <w:pPr>
      <w:jc w:val="left"/>
      <w:rPr>
        <w:sz w:val="20"/>
      </w:rPr>
    </w:pPr>
    <w:r>
      <w:rPr>
        <w:sz w:val="20"/>
      </w:rPr>
      <w:t>komunikacia</w:t>
    </w:r>
    <w:r w:rsidR="007D3D6E" w:rsidRPr="00DB34AA">
      <w:rPr>
        <w:sz w:val="20"/>
      </w:rPr>
      <w:t>@msupezinok.sk</w:t>
    </w:r>
    <w:r w:rsidR="007D3D6E">
      <w:rPr>
        <w:sz w:val="20"/>
      </w:rPr>
      <w:tab/>
    </w:r>
    <w:r w:rsidR="007D3D6E">
      <w:rPr>
        <w:sz w:val="20"/>
      </w:rPr>
      <w:tab/>
    </w:r>
    <w:r w:rsidR="007D3D6E" w:rsidRPr="00DB34AA">
      <w:rPr>
        <w:sz w:val="20"/>
      </w:rPr>
      <w:t>www.pezinok.sk</w:t>
    </w:r>
    <w:r w:rsidR="007D3D6E">
      <w:rPr>
        <w:sz w:val="20"/>
      </w:rPr>
      <w:tab/>
    </w:r>
    <w:r w:rsidR="007D3D6E">
      <w:rPr>
        <w:sz w:val="20"/>
      </w:rPr>
      <w:tab/>
      <w:t>00305022</w:t>
    </w:r>
    <w:r w:rsidR="007D3D6E">
      <w:rPr>
        <w:sz w:val="20"/>
      </w:rPr>
      <w:tab/>
    </w:r>
    <w:r w:rsidR="007D3D6E">
      <w:rPr>
        <w:sz w:val="20"/>
      </w:rPr>
      <w:tab/>
    </w:r>
    <w:r w:rsidR="007D3D6E" w:rsidRPr="00DB34AA">
      <w:rPr>
        <w:sz w:val="20"/>
      </w:rPr>
      <w:t>2020662226</w:t>
    </w:r>
  </w:p>
  <w:p w14:paraId="535A162B" w14:textId="77777777" w:rsidR="007D3D6E" w:rsidRDefault="007D3D6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83F78" w14:textId="77777777" w:rsidR="00F67317" w:rsidRDefault="00F67317" w:rsidP="00A2713F">
      <w:r>
        <w:separator/>
      </w:r>
    </w:p>
  </w:footnote>
  <w:footnote w:type="continuationSeparator" w:id="0">
    <w:p w14:paraId="14118C72" w14:textId="77777777" w:rsidR="00F67317" w:rsidRDefault="00F67317" w:rsidP="00A2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E51D" w14:textId="77777777" w:rsidR="00BC166F" w:rsidRPr="006A23D1" w:rsidRDefault="00BC166F" w:rsidP="00A2713F">
    <w:pPr>
      <w:jc w:val="center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B6EC8" w14:textId="77777777" w:rsidR="007D3D6E" w:rsidRDefault="007D3D6E" w:rsidP="007D3D6E">
    <w:pPr>
      <w:pStyle w:val="Nzov"/>
      <w:rPr>
        <w:sz w:val="68"/>
      </w:rPr>
    </w:pPr>
    <w:r>
      <w:tab/>
    </w:r>
    <w:r>
      <w:rPr>
        <w:rFonts w:ascii="Arial" w:hAnsi="Arial"/>
        <w:b w:val="0"/>
        <w:noProof/>
        <w:sz w:val="68"/>
      </w:rPr>
      <w:drawing>
        <wp:anchor distT="0" distB="0" distL="114300" distR="114300" simplePos="0" relativeHeight="251660288" behindDoc="0" locked="0" layoutInCell="0" allowOverlap="1" wp14:anchorId="28B2412A" wp14:editId="597AA3E6">
          <wp:simplePos x="0" y="0"/>
          <wp:positionH relativeFrom="column">
            <wp:posOffset>102870</wp:posOffset>
          </wp:positionH>
          <wp:positionV relativeFrom="paragraph">
            <wp:posOffset>6985</wp:posOffset>
          </wp:positionV>
          <wp:extent cx="530225" cy="629285"/>
          <wp:effectExtent l="0" t="0" r="3175" b="0"/>
          <wp:wrapNone/>
          <wp:docPr id="4" name="Obrázok 4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68"/>
      </w:rPr>
      <w:t>Mesto PEZINOK</w:t>
    </w:r>
  </w:p>
  <w:p w14:paraId="56D5D408" w14:textId="77777777" w:rsidR="007D3D6E" w:rsidRDefault="007D3D6E" w:rsidP="007D3D6E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0EE9EDF" wp14:editId="6D51B590">
              <wp:simplePos x="0" y="0"/>
              <wp:positionH relativeFrom="column">
                <wp:posOffset>-171450</wp:posOffset>
              </wp:positionH>
              <wp:positionV relativeFrom="paragraph">
                <wp:posOffset>212725</wp:posOffset>
              </wp:positionV>
              <wp:extent cx="630936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A1682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pt,16.75pt" to="483.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8J8Eg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" o:allowincell="f" strokeweight="1.5pt"/>
          </w:pict>
        </mc:Fallback>
      </mc:AlternateContent>
    </w:r>
    <w:r w:rsidRPr="006A23D1">
      <w:rPr>
        <w:b/>
        <w:sz w:val="28"/>
        <w:szCs w:val="28"/>
      </w:rPr>
      <w:t xml:space="preserve">Radničné námestie </w:t>
    </w:r>
    <w:r>
      <w:rPr>
        <w:b/>
        <w:sz w:val="28"/>
        <w:szCs w:val="28"/>
      </w:rPr>
      <w:t>44/</w:t>
    </w:r>
    <w:r w:rsidRPr="006A23D1">
      <w:rPr>
        <w:b/>
        <w:sz w:val="28"/>
        <w:szCs w:val="28"/>
      </w:rPr>
      <w:t>7, 902 14 Pezinok</w:t>
    </w:r>
  </w:p>
  <w:p w14:paraId="64342DE4" w14:textId="77777777" w:rsidR="007D3D6E" w:rsidRDefault="007D3D6E" w:rsidP="007D3D6E">
    <w:pPr>
      <w:pStyle w:val="Hlavika"/>
      <w:tabs>
        <w:tab w:val="clear" w:pos="4536"/>
        <w:tab w:val="clear" w:pos="9072"/>
        <w:tab w:val="left" w:pos="52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32EA"/>
    <w:multiLevelType w:val="hybridMultilevel"/>
    <w:tmpl w:val="CC8806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43E77"/>
    <w:multiLevelType w:val="hybridMultilevel"/>
    <w:tmpl w:val="2AA445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8448D"/>
    <w:multiLevelType w:val="multilevel"/>
    <w:tmpl w:val="2F901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5707A6"/>
    <w:multiLevelType w:val="multilevel"/>
    <w:tmpl w:val="358A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5D02D3"/>
    <w:multiLevelType w:val="hybridMultilevel"/>
    <w:tmpl w:val="15BAC1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654027">
    <w:abstractNumId w:val="1"/>
  </w:num>
  <w:num w:numId="2" w16cid:durableId="78912890">
    <w:abstractNumId w:val="0"/>
  </w:num>
  <w:num w:numId="3" w16cid:durableId="447894532">
    <w:abstractNumId w:val="2"/>
  </w:num>
  <w:num w:numId="4" w16cid:durableId="1448545674">
    <w:abstractNumId w:val="3"/>
  </w:num>
  <w:num w:numId="5" w16cid:durableId="1961917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3F"/>
    <w:rsid w:val="0000225E"/>
    <w:rsid w:val="00011E1B"/>
    <w:rsid w:val="00024CB3"/>
    <w:rsid w:val="00035138"/>
    <w:rsid w:val="00040891"/>
    <w:rsid w:val="00081219"/>
    <w:rsid w:val="0008342F"/>
    <w:rsid w:val="0009128D"/>
    <w:rsid w:val="000974B7"/>
    <w:rsid w:val="000B1B0B"/>
    <w:rsid w:val="000C1256"/>
    <w:rsid w:val="000C369A"/>
    <w:rsid w:val="000F2CC0"/>
    <w:rsid w:val="000F4AEA"/>
    <w:rsid w:val="00123A65"/>
    <w:rsid w:val="00160A0A"/>
    <w:rsid w:val="00164AC9"/>
    <w:rsid w:val="00175F7F"/>
    <w:rsid w:val="001F59CB"/>
    <w:rsid w:val="00226571"/>
    <w:rsid w:val="0023138E"/>
    <w:rsid w:val="002444BA"/>
    <w:rsid w:val="00245FFD"/>
    <w:rsid w:val="00273472"/>
    <w:rsid w:val="002A033D"/>
    <w:rsid w:val="002A0568"/>
    <w:rsid w:val="002C7E7B"/>
    <w:rsid w:val="002D6EF8"/>
    <w:rsid w:val="0030275C"/>
    <w:rsid w:val="00311084"/>
    <w:rsid w:val="003233A8"/>
    <w:rsid w:val="003351CD"/>
    <w:rsid w:val="003577EB"/>
    <w:rsid w:val="003614F0"/>
    <w:rsid w:val="00372F46"/>
    <w:rsid w:val="00372FBE"/>
    <w:rsid w:val="003B3826"/>
    <w:rsid w:val="003D2FC5"/>
    <w:rsid w:val="003F4AE6"/>
    <w:rsid w:val="0040307E"/>
    <w:rsid w:val="004167FD"/>
    <w:rsid w:val="00425B8D"/>
    <w:rsid w:val="00434547"/>
    <w:rsid w:val="00444520"/>
    <w:rsid w:val="0045233C"/>
    <w:rsid w:val="00464DDD"/>
    <w:rsid w:val="00473ABC"/>
    <w:rsid w:val="00476BBF"/>
    <w:rsid w:val="004946C3"/>
    <w:rsid w:val="00496829"/>
    <w:rsid w:val="004A4AD1"/>
    <w:rsid w:val="004A6B31"/>
    <w:rsid w:val="004C0328"/>
    <w:rsid w:val="004D13EC"/>
    <w:rsid w:val="004D5741"/>
    <w:rsid w:val="004E04AF"/>
    <w:rsid w:val="004E5E2E"/>
    <w:rsid w:val="0050452C"/>
    <w:rsid w:val="005126D9"/>
    <w:rsid w:val="00525500"/>
    <w:rsid w:val="00525F7F"/>
    <w:rsid w:val="00534F0B"/>
    <w:rsid w:val="00540071"/>
    <w:rsid w:val="00571170"/>
    <w:rsid w:val="00590D61"/>
    <w:rsid w:val="005D7FB8"/>
    <w:rsid w:val="005E0875"/>
    <w:rsid w:val="005E5AE6"/>
    <w:rsid w:val="00627896"/>
    <w:rsid w:val="00645BB0"/>
    <w:rsid w:val="00694461"/>
    <w:rsid w:val="006C2A25"/>
    <w:rsid w:val="006D6624"/>
    <w:rsid w:val="006F678D"/>
    <w:rsid w:val="00702B59"/>
    <w:rsid w:val="00714096"/>
    <w:rsid w:val="00724072"/>
    <w:rsid w:val="00733A72"/>
    <w:rsid w:val="007456E0"/>
    <w:rsid w:val="00753D57"/>
    <w:rsid w:val="00757BE8"/>
    <w:rsid w:val="0077086B"/>
    <w:rsid w:val="007734BC"/>
    <w:rsid w:val="00776049"/>
    <w:rsid w:val="007D0958"/>
    <w:rsid w:val="007D3D6E"/>
    <w:rsid w:val="007E0F46"/>
    <w:rsid w:val="00802FF5"/>
    <w:rsid w:val="00806CEB"/>
    <w:rsid w:val="00874B80"/>
    <w:rsid w:val="0087735B"/>
    <w:rsid w:val="00883220"/>
    <w:rsid w:val="00895260"/>
    <w:rsid w:val="00895599"/>
    <w:rsid w:val="008A16AA"/>
    <w:rsid w:val="008C0F07"/>
    <w:rsid w:val="00914317"/>
    <w:rsid w:val="00934050"/>
    <w:rsid w:val="009355C3"/>
    <w:rsid w:val="00954827"/>
    <w:rsid w:val="00954CD8"/>
    <w:rsid w:val="009755A4"/>
    <w:rsid w:val="009856C7"/>
    <w:rsid w:val="009A7868"/>
    <w:rsid w:val="009A7A3E"/>
    <w:rsid w:val="009D010E"/>
    <w:rsid w:val="009E2E35"/>
    <w:rsid w:val="00A0723B"/>
    <w:rsid w:val="00A159A7"/>
    <w:rsid w:val="00A23AE6"/>
    <w:rsid w:val="00A2713F"/>
    <w:rsid w:val="00A322B8"/>
    <w:rsid w:val="00A70ED2"/>
    <w:rsid w:val="00A726E4"/>
    <w:rsid w:val="00A80586"/>
    <w:rsid w:val="00A83895"/>
    <w:rsid w:val="00AC3EF9"/>
    <w:rsid w:val="00AD14DB"/>
    <w:rsid w:val="00AD24F9"/>
    <w:rsid w:val="00AE6B17"/>
    <w:rsid w:val="00AF6C44"/>
    <w:rsid w:val="00B42523"/>
    <w:rsid w:val="00B8262F"/>
    <w:rsid w:val="00B91FCA"/>
    <w:rsid w:val="00B94D5E"/>
    <w:rsid w:val="00BC166F"/>
    <w:rsid w:val="00BC3B38"/>
    <w:rsid w:val="00BC7586"/>
    <w:rsid w:val="00BE2D5E"/>
    <w:rsid w:val="00BF16F8"/>
    <w:rsid w:val="00C10760"/>
    <w:rsid w:val="00C12F40"/>
    <w:rsid w:val="00C54589"/>
    <w:rsid w:val="00C67056"/>
    <w:rsid w:val="00C71557"/>
    <w:rsid w:val="00C77C47"/>
    <w:rsid w:val="00CC03C0"/>
    <w:rsid w:val="00CD3784"/>
    <w:rsid w:val="00CD553F"/>
    <w:rsid w:val="00CD7033"/>
    <w:rsid w:val="00D02042"/>
    <w:rsid w:val="00D12378"/>
    <w:rsid w:val="00D314DB"/>
    <w:rsid w:val="00D31D99"/>
    <w:rsid w:val="00D34711"/>
    <w:rsid w:val="00D52DB5"/>
    <w:rsid w:val="00D57454"/>
    <w:rsid w:val="00D62688"/>
    <w:rsid w:val="00D7084E"/>
    <w:rsid w:val="00D92248"/>
    <w:rsid w:val="00DB34AA"/>
    <w:rsid w:val="00DC3133"/>
    <w:rsid w:val="00DD386A"/>
    <w:rsid w:val="00E07599"/>
    <w:rsid w:val="00E14408"/>
    <w:rsid w:val="00E21403"/>
    <w:rsid w:val="00E229A7"/>
    <w:rsid w:val="00E23DC3"/>
    <w:rsid w:val="00E50D36"/>
    <w:rsid w:val="00E53001"/>
    <w:rsid w:val="00E57EBF"/>
    <w:rsid w:val="00E63B6F"/>
    <w:rsid w:val="00EB3C75"/>
    <w:rsid w:val="00EC71B7"/>
    <w:rsid w:val="00ED0A2A"/>
    <w:rsid w:val="00ED7F1C"/>
    <w:rsid w:val="00EF5297"/>
    <w:rsid w:val="00F008F8"/>
    <w:rsid w:val="00F050D2"/>
    <w:rsid w:val="00F108C7"/>
    <w:rsid w:val="00F54766"/>
    <w:rsid w:val="00F67317"/>
    <w:rsid w:val="00F72316"/>
    <w:rsid w:val="00F82F3B"/>
    <w:rsid w:val="00F97B9E"/>
    <w:rsid w:val="00FA0C35"/>
    <w:rsid w:val="00FA3443"/>
    <w:rsid w:val="00FB0F94"/>
    <w:rsid w:val="00FC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CA7A"/>
  <w15:chartTrackingRefBased/>
  <w15:docId w15:val="{321A4532-D505-4017-8F46-B3BB3234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59CB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link w:val="Nadpis1Char"/>
    <w:uiPriority w:val="9"/>
    <w:qFormat/>
    <w:rsid w:val="00627896"/>
    <w:pPr>
      <w:spacing w:before="100" w:beforeAutospacing="1" w:after="100" w:afterAutospacing="1"/>
      <w:jc w:val="left"/>
      <w:outlineLvl w:val="0"/>
    </w:pPr>
    <w:rPr>
      <w:rFonts w:ascii="Calibri" w:hAnsi="Calibri" w:cs="Calibri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2713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2713F"/>
  </w:style>
  <w:style w:type="paragraph" w:styleId="Pta">
    <w:name w:val="footer"/>
    <w:basedOn w:val="Normlny"/>
    <w:link w:val="PtaChar"/>
    <w:unhideWhenUsed/>
    <w:rsid w:val="00A271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2713F"/>
  </w:style>
  <w:style w:type="paragraph" w:styleId="Nzov">
    <w:name w:val="Title"/>
    <w:basedOn w:val="Normlny"/>
    <w:link w:val="NzovChar"/>
    <w:rsid w:val="00A2713F"/>
    <w:pPr>
      <w:jc w:val="center"/>
    </w:pPr>
    <w:rPr>
      <w:rFonts w:eastAsia="Times New Roman" w:cs="Times New Roman"/>
      <w:b/>
      <w:sz w:val="72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A2713F"/>
    <w:rPr>
      <w:rFonts w:ascii="Times New Roman" w:eastAsia="Times New Roman" w:hAnsi="Times New Roman" w:cs="Times New Roman"/>
      <w:b/>
      <w:sz w:val="72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4547"/>
    <w:rPr>
      <w:color w:val="0563C1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627896"/>
    <w:rPr>
      <w:rFonts w:ascii="Calibri" w:hAnsi="Calibri" w:cs="Calibri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unhideWhenUsed/>
    <w:rsid w:val="00627896"/>
    <w:pPr>
      <w:spacing w:before="100" w:beforeAutospacing="1" w:after="100" w:afterAutospacing="1"/>
      <w:jc w:val="left"/>
    </w:pPr>
    <w:rPr>
      <w:rFonts w:ascii="Calibri" w:hAnsi="Calibri" w:cs="Calibri"/>
      <w:sz w:val="2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627896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714096"/>
    <w:rPr>
      <w:b/>
      <w:bCs/>
    </w:rPr>
  </w:style>
  <w:style w:type="paragraph" w:styleId="Bezriadkovania">
    <w:name w:val="No Spacing"/>
    <w:uiPriority w:val="1"/>
    <w:qFormat/>
    <w:rsid w:val="00571170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71170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customStyle="1" w:styleId="wnd-align-justify">
    <w:name w:val="wnd-align-justify"/>
    <w:basedOn w:val="Normlny"/>
    <w:rsid w:val="00496829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9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33/690110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ichal.lukac@msupezinok.sk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events/930431055366191/?ref=newsfeed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Stetka Peter</dc:creator>
  <cp:keywords/>
  <dc:description/>
  <cp:lastModifiedBy>gabika chvilova</cp:lastModifiedBy>
  <cp:revision>2</cp:revision>
  <cp:lastPrinted>2023-11-21T14:29:00Z</cp:lastPrinted>
  <dcterms:created xsi:type="dcterms:W3CDTF">2024-02-27T13:40:00Z</dcterms:created>
  <dcterms:modified xsi:type="dcterms:W3CDTF">2024-02-27T13:40:00Z</dcterms:modified>
</cp:coreProperties>
</file>